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A54BF" w14:textId="2597D8BC" w:rsidR="00B22BB5" w:rsidRDefault="0059435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98E97" wp14:editId="2DB79691">
                <wp:simplePos x="0" y="0"/>
                <wp:positionH relativeFrom="page">
                  <wp:posOffset>502285</wp:posOffset>
                </wp:positionH>
                <wp:positionV relativeFrom="page">
                  <wp:posOffset>1145540</wp:posOffset>
                </wp:positionV>
                <wp:extent cx="6731000" cy="9664700"/>
                <wp:effectExtent l="0" t="0" r="0" b="12700"/>
                <wp:wrapThrough wrapText="bothSides">
                  <wp:wrapPolygon edited="0">
                    <wp:start x="82" y="0"/>
                    <wp:lineTo x="82" y="21572"/>
                    <wp:lineTo x="21437" y="21572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96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50748C" w:rsidRPr="00AC1D3B" w14:paraId="3106AE65" w14:textId="77777777" w:rsidTr="00550162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7A85797" w14:textId="77777777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bookmarkStart w:id="0" w:name="_GoBack"/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0351F83" w14:textId="13E957D2" w:rsidR="0050748C" w:rsidRPr="00C4049D" w:rsidRDefault="0050748C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Ydych chi’n cofio?</w:t>
                                  </w:r>
                                </w:p>
                              </w:tc>
                            </w:tr>
                            <w:tr w:rsidR="0050748C" w:rsidRPr="00AC1D3B" w14:paraId="6AF3D85B" w14:textId="77777777" w:rsidTr="00550162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85D2F4E" w14:textId="77777777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9ECC2A3" w14:textId="1701D6E2" w:rsidR="0050748C" w:rsidRPr="00C4049D" w:rsidRDefault="0050748C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a deall</w:t>
                                  </w:r>
                                  <w:r w:rsidR="00775D6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/ Adalw gwybodaeth </w:t>
                                  </w:r>
                                </w:p>
                              </w:tc>
                            </w:tr>
                            <w:tr w:rsidR="0050748C" w:rsidRPr="00AC1D3B" w14:paraId="24053FCE" w14:textId="77777777" w:rsidTr="00550162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7BFFF8A" w14:textId="77777777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BBB1AF1" w14:textId="77777777" w:rsidR="0050748C" w:rsidRPr="00C4049D" w:rsidRDefault="0050748C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DD7BEB" w:rsidRPr="00AC1D3B" w14:paraId="4E963739" w14:textId="77777777" w:rsidTr="00550162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61DA499" w14:textId="0CDB86FE" w:rsidR="00DD7BEB" w:rsidRPr="00C4049D" w:rsidRDefault="00DD7BEB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66F4703" w14:textId="77777777" w:rsidR="00DD7BEB" w:rsidRDefault="00DD7BEB" w:rsidP="00DD7B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darllen a deall – ymateb a dadansoddi</w:t>
                                  </w:r>
                                </w:p>
                                <w:p w14:paraId="3A4044A5" w14:textId="66041B26" w:rsidR="00DD7BEB" w:rsidRPr="00C4049D" w:rsidRDefault="00DD7BEB" w:rsidP="00DD7B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-Strwythur a threfn</w:t>
                                  </w:r>
                                </w:p>
                              </w:tc>
                            </w:tr>
                            <w:tr w:rsidR="0050748C" w:rsidRPr="00AC1D3B" w14:paraId="2B988A2B" w14:textId="77777777" w:rsidTr="00550162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86D9AC6" w14:textId="77777777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FD78F13" w14:textId="77777777" w:rsidR="0050748C" w:rsidRPr="00EC7EFE" w:rsidRDefault="0050748C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EC7EFE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</w:tc>
                            </w:tr>
                            <w:tr w:rsidR="0050748C" w:rsidRPr="00AC1D3B" w14:paraId="378B9DB2" w14:textId="77777777" w:rsidTr="00550162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5F96B4A" w14:textId="77777777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FC9B74C" w14:textId="09F2C67A" w:rsidR="0050748C" w:rsidRDefault="0050748C" w:rsidP="0055016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EC7EFE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tud. 190-198</w:t>
                                  </w:r>
                                </w:p>
                                <w:p w14:paraId="1C95BD4B" w14:textId="11F5C489" w:rsidR="0050748C" w:rsidRPr="00C4049D" w:rsidRDefault="0050748C" w:rsidP="0055016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cwestiynau ‘Ydych chi’n cofio?’</w:t>
                                  </w:r>
                                </w:p>
                              </w:tc>
                            </w:tr>
                            <w:tr w:rsidR="0050748C" w:rsidRPr="00AC1D3B" w14:paraId="08352016" w14:textId="77777777" w:rsidTr="00550162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22D7907" w14:textId="48898F03" w:rsidR="0050748C" w:rsidRPr="00C4049D" w:rsidRDefault="0050748C" w:rsidP="00550162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B1FE65F" w14:textId="298CEFE7" w:rsidR="0050748C" w:rsidRDefault="0050748C" w:rsidP="001B49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Darllenwch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dudalennau 190-198 gyda’r/i’r dysgwyr.</w:t>
                                  </w:r>
                                </w:p>
                                <w:p w14:paraId="0B751C2B" w14:textId="00447328" w:rsidR="0050748C" w:rsidRDefault="0050748C" w:rsidP="001B49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gwestiynau.</w:t>
                                  </w:r>
                                </w:p>
                                <w:p w14:paraId="00C22A76" w14:textId="77777777" w:rsidR="0050748C" w:rsidRDefault="0050748C" w:rsidP="00EC7EF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cwblhau’r dasg yn unigol.</w:t>
                                  </w:r>
                                </w:p>
                                <w:p w14:paraId="33E3A099" w14:textId="77777777" w:rsidR="0050748C" w:rsidRDefault="0050748C" w:rsidP="00EC7EF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atebion cywir:</w:t>
                                  </w:r>
                                </w:p>
                                <w:p w14:paraId="1537635B" w14:textId="0438D78D" w:rsidR="0050748C" w:rsidRPr="00005511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Gallent g</w:t>
                                  </w:r>
                                  <w:r w:rsidRPr="000055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lywed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sŵn rhwyfo yn dod o’r llong.</w:t>
                                  </w:r>
                                </w:p>
                                <w:p w14:paraId="228F7DA8" w14:textId="5DC45944" w:rsidR="0050748C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hi’n nos.</w:t>
                                  </w:r>
                                </w:p>
                                <w:p w14:paraId="00A29DF4" w14:textId="1B65AC47" w:rsidR="0050748C" w:rsidRDefault="00775D61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Daliodd</w:t>
                                  </w:r>
                                  <w:r w:rsidR="0050748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Harri, Ieuan a Ned eu hanadl wrth i’r Sbaenwyr rwyfo heibio iddynt.</w:t>
                                  </w:r>
                                </w:p>
                                <w:p w14:paraId="776DA359" w14:textId="77777777" w:rsidR="0050748C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Ned aeth i fyny cadwyn/tsaen angor y </w:t>
                                  </w:r>
                                  <w:r w:rsidRPr="00005511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Santa Maria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yn gyntaf.</w:t>
                                  </w:r>
                                </w:p>
                                <w:p w14:paraId="2EA0A101" w14:textId="5A06473A" w:rsidR="0050748C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cyllell rhwng dannedd Harri Morgan wrth iddo ymuno ag Ieuan ar fwrdd y llong.</w:t>
                                  </w:r>
                                </w:p>
                                <w:p w14:paraId="2A315A75" w14:textId="7102645B" w:rsidR="0050748C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Cafodd Ieuan ei frathu ar ei foch gan gleddyf y Sbaenwr.</w:t>
                                  </w:r>
                                </w:p>
                                <w:p w14:paraId="6AE3391F" w14:textId="0EA0DE97" w:rsidR="0050748C" w:rsidRPr="007E5601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Daeth y carcharorion o long 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Sea Hope</w:t>
                                  </w:r>
                                  <w:r w:rsidRPr="007E5601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CEE1AC2" w14:textId="4FF8F63F" w:rsidR="0050748C" w:rsidRDefault="0050748C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Gyrrodd Harri wyth neu naw o’r morwyr i fyny’r rigin er mwyn lledu’r hwyliau.</w:t>
                                  </w:r>
                                </w:p>
                                <w:p w14:paraId="7B6B798B" w14:textId="3E3FA535" w:rsidR="0050748C" w:rsidRDefault="00B12CA9" w:rsidP="0000551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Roedd </w:t>
                                  </w:r>
                                  <w:r w:rsidR="0050748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Harri Morgan yn bwriadu mynd i Maracaibo i chwilio am y trysor.</w:t>
                                  </w:r>
                                  <w:r w:rsidR="007A57B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Ateb personol y dysgwr....</w:t>
                                  </w:r>
                                </w:p>
                                <w:p w14:paraId="43D9739D" w14:textId="27ABF0C5" w:rsidR="0050748C" w:rsidRPr="00005511" w:rsidRDefault="007A57B6" w:rsidP="00775D6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Ateb personol y dysgwr....</w:t>
                                  </w:r>
                                </w:p>
                              </w:tc>
                            </w:tr>
                            <w:tr w:rsidR="0050748C" w:rsidRPr="00AC1D3B" w14:paraId="63A82D55" w14:textId="77777777" w:rsidTr="00550162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91C9B7E" w14:textId="0EA24354" w:rsidR="0050748C" w:rsidRPr="00C4049D" w:rsidRDefault="0050748C" w:rsidP="00DD7B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DD7BE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1705E11" w14:textId="5D02873E" w:rsidR="0050748C" w:rsidRPr="00C4049D" w:rsidRDefault="0050748C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creu eu cwestiynau eu hunain.</w:t>
                                  </w:r>
                                </w:p>
                                <w:p w14:paraId="7ED59AFF" w14:textId="520CE84A" w:rsidR="0050748C" w:rsidRPr="00C4049D" w:rsidRDefault="00DD7BEB" w:rsidP="0055016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 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dysgwyr </w:t>
                                  </w: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weithio gyda p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artner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46AF191" w14:textId="77777777" w:rsidR="0050748C" w:rsidRPr="00AC1D3B" w:rsidRDefault="0050748C" w:rsidP="000245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5C22DCD" w14:textId="77777777" w:rsidR="0050748C" w:rsidRPr="00AC1D3B" w:rsidRDefault="0050748C" w:rsidP="000245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3564016B" w14:textId="77777777" w:rsidR="0050748C" w:rsidRPr="00644136" w:rsidRDefault="0050748C" w:rsidP="00024531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8E9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9.55pt;margin-top:90.2pt;width:530pt;height:76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50748C" w:rsidRPr="00AC1D3B" w14:paraId="3106AE65" w14:textId="77777777" w:rsidTr="00550162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7A85797" w14:textId="77777777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bookmarkStart w:id="1" w:name="_GoBack"/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0351F83" w14:textId="13E957D2" w:rsidR="0050748C" w:rsidRPr="00C4049D" w:rsidRDefault="0050748C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Ydych chi’n cofio?</w:t>
                            </w:r>
                          </w:p>
                        </w:tc>
                      </w:tr>
                      <w:tr w:rsidR="0050748C" w:rsidRPr="00AC1D3B" w14:paraId="6AF3D85B" w14:textId="77777777" w:rsidTr="00550162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85D2F4E" w14:textId="77777777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9ECC2A3" w14:textId="1701D6E2" w:rsidR="0050748C" w:rsidRPr="00C4049D" w:rsidRDefault="0050748C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a deall</w:t>
                            </w:r>
                            <w:r w:rsidR="00775D6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/ Adalw gwybodaeth </w:t>
                            </w:r>
                          </w:p>
                        </w:tc>
                      </w:tr>
                      <w:tr w:rsidR="0050748C" w:rsidRPr="00AC1D3B" w14:paraId="24053FCE" w14:textId="77777777" w:rsidTr="00550162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7BFFF8A" w14:textId="77777777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BBB1AF1" w14:textId="77777777" w:rsidR="0050748C" w:rsidRPr="00C4049D" w:rsidRDefault="0050748C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DD7BEB" w:rsidRPr="00AC1D3B" w14:paraId="4E963739" w14:textId="77777777" w:rsidTr="00550162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61DA499" w14:textId="0CDB86FE" w:rsidR="00DD7BEB" w:rsidRPr="00C4049D" w:rsidRDefault="00DD7BEB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66F4703" w14:textId="77777777" w:rsidR="00DD7BEB" w:rsidRDefault="00DD7BEB" w:rsidP="00DD7B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darllen a deall – ymateb a dadansoddi</w:t>
                            </w:r>
                          </w:p>
                          <w:p w14:paraId="3A4044A5" w14:textId="66041B26" w:rsidR="00DD7BEB" w:rsidRPr="00C4049D" w:rsidRDefault="00DD7BEB" w:rsidP="00DD7B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-Strwythur a threfn</w:t>
                            </w:r>
                          </w:p>
                        </w:tc>
                      </w:tr>
                      <w:tr w:rsidR="0050748C" w:rsidRPr="00AC1D3B" w14:paraId="2B988A2B" w14:textId="77777777" w:rsidTr="00550162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86D9AC6" w14:textId="77777777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FD78F13" w14:textId="77777777" w:rsidR="0050748C" w:rsidRPr="00EC7EFE" w:rsidRDefault="0050748C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EC7EFE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</w:tc>
                      </w:tr>
                      <w:tr w:rsidR="0050748C" w:rsidRPr="00AC1D3B" w14:paraId="378B9DB2" w14:textId="77777777" w:rsidTr="00550162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5F96B4A" w14:textId="77777777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FC9B74C" w14:textId="09F2C67A" w:rsidR="0050748C" w:rsidRDefault="0050748C" w:rsidP="005501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EC7EFE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tud. 190-198</w:t>
                            </w:r>
                          </w:p>
                          <w:p w14:paraId="1C95BD4B" w14:textId="11F5C489" w:rsidR="0050748C" w:rsidRPr="00C4049D" w:rsidRDefault="0050748C" w:rsidP="005501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cwestiynau ‘Ydych chi’n cofio?’</w:t>
                            </w:r>
                          </w:p>
                        </w:tc>
                      </w:tr>
                      <w:tr w:rsidR="0050748C" w:rsidRPr="00AC1D3B" w14:paraId="08352016" w14:textId="77777777" w:rsidTr="00550162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22D7907" w14:textId="48898F03" w:rsidR="0050748C" w:rsidRPr="00C4049D" w:rsidRDefault="0050748C" w:rsidP="00550162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B1FE65F" w14:textId="298CEFE7" w:rsidR="0050748C" w:rsidRDefault="0050748C" w:rsidP="001B49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Darllenwch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dudalennau 190-198 gyda’r/i’r dysgwyr.</w:t>
                            </w:r>
                          </w:p>
                          <w:p w14:paraId="0B751C2B" w14:textId="00447328" w:rsidR="0050748C" w:rsidRDefault="0050748C" w:rsidP="001B49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gwestiynau.</w:t>
                            </w:r>
                          </w:p>
                          <w:p w14:paraId="00C22A76" w14:textId="77777777" w:rsidR="0050748C" w:rsidRDefault="0050748C" w:rsidP="00EC7E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cwblhau’r dasg yn unigol.</w:t>
                            </w:r>
                          </w:p>
                          <w:p w14:paraId="33E3A099" w14:textId="77777777" w:rsidR="0050748C" w:rsidRDefault="0050748C" w:rsidP="00EC7E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atebion cywir:</w:t>
                            </w:r>
                          </w:p>
                          <w:p w14:paraId="1537635B" w14:textId="0438D78D" w:rsidR="0050748C" w:rsidRPr="00005511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Gallent g</w:t>
                            </w:r>
                            <w:r w:rsidRPr="000055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lywed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sŵn rhwyfo yn dod o’r llong.</w:t>
                            </w:r>
                          </w:p>
                          <w:p w14:paraId="228F7DA8" w14:textId="5DC45944" w:rsidR="0050748C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hi’n nos.</w:t>
                            </w:r>
                          </w:p>
                          <w:p w14:paraId="00A29DF4" w14:textId="1B65AC47" w:rsidR="0050748C" w:rsidRDefault="00775D61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Daliodd</w:t>
                            </w:r>
                            <w:r w:rsidR="0050748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Harri, Ieuan a Ned eu hanadl wrth i’r Sbaenwyr rwyfo heibio iddynt.</w:t>
                            </w:r>
                          </w:p>
                          <w:p w14:paraId="776DA359" w14:textId="77777777" w:rsidR="0050748C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Ned aeth i fyny cadwyn/tsaen angor y </w:t>
                            </w:r>
                            <w:r w:rsidRPr="00005511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Santa Maria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yn gyntaf.</w:t>
                            </w:r>
                          </w:p>
                          <w:p w14:paraId="2EA0A101" w14:textId="5A06473A" w:rsidR="0050748C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cyllell rhwng dannedd Harri Morgan wrth iddo ymuno ag Ieuan ar fwrdd y llong.</w:t>
                            </w:r>
                          </w:p>
                          <w:p w14:paraId="2A315A75" w14:textId="7102645B" w:rsidR="0050748C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Cafodd Ieuan ei frathu ar ei foch gan gleddyf y Sbaenwr.</w:t>
                            </w:r>
                          </w:p>
                          <w:p w14:paraId="6AE3391F" w14:textId="0EA0DE97" w:rsidR="0050748C" w:rsidRPr="007E5601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Daeth y carcharorion o long y </w:t>
                            </w:r>
                            <w:r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Sea Hope</w:t>
                            </w:r>
                            <w:r w:rsidRPr="007E5601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CEE1AC2" w14:textId="4FF8F63F" w:rsidR="0050748C" w:rsidRDefault="0050748C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Gyrrodd Harri wyth neu naw o’r morwyr i fyny’r rigin er mwyn lledu’r hwyliau.</w:t>
                            </w:r>
                          </w:p>
                          <w:p w14:paraId="7B6B798B" w14:textId="3E3FA535" w:rsidR="0050748C" w:rsidRDefault="00B12CA9" w:rsidP="000055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Roedd </w:t>
                            </w:r>
                            <w:r w:rsidR="0050748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Harri Morgan yn bwriadu mynd i Maracaibo i chwilio am y trysor.</w:t>
                            </w:r>
                            <w:r w:rsidR="007A57B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Ateb personol y dysgwr....</w:t>
                            </w:r>
                          </w:p>
                          <w:p w14:paraId="43D9739D" w14:textId="27ABF0C5" w:rsidR="0050748C" w:rsidRPr="00005511" w:rsidRDefault="007A57B6" w:rsidP="00775D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Ateb personol y dysgwr....</w:t>
                            </w:r>
                          </w:p>
                        </w:tc>
                      </w:tr>
                      <w:tr w:rsidR="0050748C" w:rsidRPr="00AC1D3B" w14:paraId="63A82D55" w14:textId="77777777" w:rsidTr="00550162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91C9B7E" w14:textId="0EA24354" w:rsidR="0050748C" w:rsidRPr="00C4049D" w:rsidRDefault="0050748C" w:rsidP="00DD7B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DD7BE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1705E11" w14:textId="5D02873E" w:rsidR="0050748C" w:rsidRPr="00C4049D" w:rsidRDefault="0050748C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creu eu cwestiynau eu hunain.</w:t>
                            </w:r>
                          </w:p>
                          <w:p w14:paraId="7ED59AFF" w14:textId="520CE84A" w:rsidR="0050748C" w:rsidRPr="00C4049D" w:rsidRDefault="00DD7BEB" w:rsidP="0055016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 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dysgwyr </w:t>
                            </w: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weithio gyda p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artner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46AF191" w14:textId="77777777" w:rsidR="0050748C" w:rsidRPr="00AC1D3B" w:rsidRDefault="0050748C" w:rsidP="0002453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5C22DCD" w14:textId="77777777" w:rsidR="0050748C" w:rsidRPr="00AC1D3B" w:rsidRDefault="0050748C" w:rsidP="0002453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3564016B" w14:textId="77777777" w:rsidR="0050748C" w:rsidRPr="00644136" w:rsidRDefault="0050748C" w:rsidP="00024531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31E3C1" wp14:editId="4D627DC3">
            <wp:simplePos x="0" y="0"/>
            <wp:positionH relativeFrom="page">
              <wp:posOffset>114300</wp:posOffset>
            </wp:positionH>
            <wp:positionV relativeFrom="page">
              <wp:posOffset>916940</wp:posOffset>
            </wp:positionV>
            <wp:extent cx="7281770" cy="10384790"/>
            <wp:effectExtent l="0" t="0" r="8255" b="3810"/>
            <wp:wrapThrough wrapText="bothSides">
              <wp:wrapPolygon edited="0">
                <wp:start x="0" y="0"/>
                <wp:lineTo x="0" y="21555"/>
                <wp:lineTo x="21549" y="21555"/>
                <wp:lineTo x="2154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670" cy="1038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024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82BB7" w14:textId="77777777" w:rsidR="001B0936" w:rsidRDefault="001B0936" w:rsidP="00624C17">
      <w:r>
        <w:separator/>
      </w:r>
    </w:p>
  </w:endnote>
  <w:endnote w:type="continuationSeparator" w:id="0">
    <w:p w14:paraId="4967A7BB" w14:textId="77777777" w:rsidR="001B0936" w:rsidRDefault="001B0936" w:rsidP="0062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F3C7" w14:textId="77777777" w:rsidR="00624C17" w:rsidRDefault="00624C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0364" w14:textId="77777777" w:rsidR="00624C17" w:rsidRPr="00624C17" w:rsidRDefault="00624C17" w:rsidP="00624C1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E334" w14:textId="77777777" w:rsidR="00624C17" w:rsidRDefault="00624C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51BA4" w14:textId="77777777" w:rsidR="001B0936" w:rsidRDefault="001B0936" w:rsidP="00624C17">
      <w:r>
        <w:separator/>
      </w:r>
    </w:p>
  </w:footnote>
  <w:footnote w:type="continuationSeparator" w:id="0">
    <w:p w14:paraId="3B51DD61" w14:textId="77777777" w:rsidR="001B0936" w:rsidRDefault="001B0936" w:rsidP="00624C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0B425" w14:textId="77777777" w:rsidR="00624C17" w:rsidRDefault="00624C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5C631" w14:textId="48AA4030" w:rsidR="00624C17" w:rsidRPr="00624C17" w:rsidRDefault="00624C17" w:rsidP="00624C17">
    <w:pPr>
      <w:pStyle w:val="Header"/>
    </w:pPr>
    <w:r>
      <w:rPr>
        <w:noProof/>
        <w:lang w:val="en-US"/>
      </w:rPr>
      <w:drawing>
        <wp:inline distT="0" distB="0" distL="0" distR="0" wp14:anchorId="466D4A4D" wp14:editId="770D64DD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2257A" w14:textId="77777777" w:rsidR="00624C17" w:rsidRDefault="00624C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57C76"/>
    <w:multiLevelType w:val="hybridMultilevel"/>
    <w:tmpl w:val="6566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024531"/>
    <w:rsid w:val="00005511"/>
    <w:rsid w:val="00024531"/>
    <w:rsid w:val="001177F2"/>
    <w:rsid w:val="001B0936"/>
    <w:rsid w:val="001B492F"/>
    <w:rsid w:val="0032634A"/>
    <w:rsid w:val="00434375"/>
    <w:rsid w:val="005019EA"/>
    <w:rsid w:val="0050748C"/>
    <w:rsid w:val="00550162"/>
    <w:rsid w:val="00594352"/>
    <w:rsid w:val="00624C17"/>
    <w:rsid w:val="00775D61"/>
    <w:rsid w:val="00781AC4"/>
    <w:rsid w:val="007A57B6"/>
    <w:rsid w:val="007E5601"/>
    <w:rsid w:val="00A252BE"/>
    <w:rsid w:val="00B12CA9"/>
    <w:rsid w:val="00B22BB5"/>
    <w:rsid w:val="00BA5ACB"/>
    <w:rsid w:val="00C27DF4"/>
    <w:rsid w:val="00D94915"/>
    <w:rsid w:val="00DC779F"/>
    <w:rsid w:val="00DD7BEB"/>
    <w:rsid w:val="00E12EAA"/>
    <w:rsid w:val="00EC7EFE"/>
    <w:rsid w:val="00F07ED4"/>
    <w:rsid w:val="00F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56945"/>
  <w14:defaultImageDpi w14:val="300"/>
  <w15:docId w15:val="{EA3517F7-C120-4036-ACCA-7273FE93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31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5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17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4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17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9</cp:revision>
  <dcterms:created xsi:type="dcterms:W3CDTF">2015-08-31T18:12:00Z</dcterms:created>
  <dcterms:modified xsi:type="dcterms:W3CDTF">2015-10-14T13:32:00Z</dcterms:modified>
</cp:coreProperties>
</file>